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99">
    <v:background id="_x0000_s1025" o:bwmode="white" fillcolor="#ff9" o:targetscreensize="1024,768">
      <v:fill focusposition=".5,.5" focussize="" type="gradientRadial"/>
    </v:background>
  </w:background>
  <w:body>
    <w:p w14:paraId="2AA36491" w14:textId="1881BFAF" w:rsidR="007C67E9" w:rsidRPr="00830A55" w:rsidRDefault="00830A55" w:rsidP="00830A55">
      <w:pPr>
        <w:pStyle w:val="Title"/>
        <w:rPr>
          <w:sz w:val="28"/>
          <w:szCs w:val="28"/>
        </w:rPr>
      </w:pPr>
      <w:r w:rsidRPr="00830A55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40757BC" wp14:editId="1570A25F">
            <wp:simplePos x="0" y="0"/>
            <wp:positionH relativeFrom="column">
              <wp:align>right</wp:align>
            </wp:positionH>
            <wp:positionV relativeFrom="paragraph">
              <wp:posOffset>272</wp:posOffset>
            </wp:positionV>
            <wp:extent cx="1060450" cy="1071880"/>
            <wp:effectExtent l="0" t="0" r="6350" b="0"/>
            <wp:wrapTight wrapText="bothSides">
              <wp:wrapPolygon edited="0">
                <wp:start x="10477" y="0"/>
                <wp:lineTo x="0" y="1919"/>
                <wp:lineTo x="0" y="5374"/>
                <wp:lineTo x="2716" y="12284"/>
                <wp:lineTo x="388" y="12668"/>
                <wp:lineTo x="0" y="17275"/>
                <wp:lineTo x="776" y="19194"/>
                <wp:lineTo x="6596" y="21114"/>
                <wp:lineTo x="9701" y="21114"/>
                <wp:lineTo x="12029" y="21114"/>
                <wp:lineTo x="12805" y="21114"/>
                <wp:lineTo x="15909" y="18427"/>
                <wp:lineTo x="18625" y="12284"/>
                <wp:lineTo x="21341" y="8445"/>
                <wp:lineTo x="21341" y="4607"/>
                <wp:lineTo x="18625" y="1919"/>
                <wp:lineTo x="14357" y="0"/>
                <wp:lineTo x="10477" y="0"/>
              </wp:wrapPolygon>
            </wp:wrapTight>
            <wp:docPr id="2" name="Picture 1" descr="Chef hat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f hat m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778" w:rsidRPr="00830A55">
        <w:rPr>
          <w:b/>
          <w:sz w:val="28"/>
          <w:szCs w:val="28"/>
        </w:rPr>
        <w:t>Lula Mae’s Icebox Cheesecake</w:t>
      </w:r>
      <w:r w:rsidRPr="00830A55">
        <w:rPr>
          <w:i/>
          <w:sz w:val="20"/>
          <w:szCs w:val="20"/>
        </w:rPr>
        <w:t xml:space="preserve"> by Susan Armour</w:t>
      </w:r>
    </w:p>
    <w:p w14:paraId="7F11848F" w14:textId="32F57728" w:rsidR="00252778" w:rsidRPr="00830A55" w:rsidRDefault="00252778" w:rsidP="00252778">
      <w:pPr>
        <w:pStyle w:val="RecipeSummary"/>
        <w:rPr>
          <w:sz w:val="20"/>
          <w:szCs w:val="20"/>
        </w:rPr>
      </w:pPr>
      <w:r w:rsidRPr="00830A55">
        <w:rPr>
          <w:sz w:val="20"/>
          <w:szCs w:val="20"/>
        </w:rPr>
        <w:t xml:space="preserve">My mother-in-law’s cheesecake recipe, that is simple and easy to make. A great favorite for any time of year. Top with your favorite fruit topping for a special twist. You can also substitute with lime </w:t>
      </w:r>
      <w:r w:rsidR="00A54A01" w:rsidRPr="00830A55">
        <w:rPr>
          <w:sz w:val="20"/>
          <w:szCs w:val="20"/>
        </w:rPr>
        <w:t>Jell-O</w:t>
      </w:r>
      <w:r w:rsidRPr="00830A55">
        <w:rPr>
          <w:sz w:val="20"/>
          <w:szCs w:val="20"/>
        </w:rPr>
        <w:t xml:space="preserve"> for a cheesecake that is the reminiscent of Key-Lime pie.</w:t>
      </w:r>
    </w:p>
    <w:p w14:paraId="5E17649F" w14:textId="77777777" w:rsidR="00252778" w:rsidRPr="00830A55" w:rsidRDefault="00830A55" w:rsidP="00252778">
      <w:pPr>
        <w:pStyle w:val="Heading1"/>
        <w:rPr>
          <w:sz w:val="20"/>
          <w:szCs w:val="20"/>
        </w:rPr>
      </w:pPr>
      <w:sdt>
        <w:sdtPr>
          <w:rPr>
            <w:sz w:val="20"/>
            <w:szCs w:val="20"/>
          </w:rPr>
          <w:alias w:val="Ingredients:"/>
          <w:tag w:val="Ingredients:"/>
          <w:id w:val="-1263605364"/>
          <w:placeholder>
            <w:docPart w:val="5177215E16524972B4184C455B32D7E4"/>
          </w:placeholder>
          <w:temporary/>
          <w:showingPlcHdr/>
          <w15:appearance w15:val="hidden"/>
        </w:sdtPr>
        <w:sdtEndPr/>
        <w:sdtContent>
          <w:r w:rsidR="00252778" w:rsidRPr="00830A55">
            <w:rPr>
              <w:sz w:val="20"/>
              <w:szCs w:val="20"/>
            </w:rPr>
            <w:t>Ingredients: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Ingredients layout table with amount on the left and the ingredient to go with it on the right"/>
      </w:tblPr>
      <w:tblGrid>
        <w:gridCol w:w="1689"/>
        <w:gridCol w:w="5151"/>
      </w:tblGrid>
      <w:tr w:rsidR="00252778" w:rsidRPr="00830A55" w14:paraId="184BF50E" w14:textId="77777777" w:rsidTr="00D16235">
        <w:trPr>
          <w:cantSplit/>
        </w:trPr>
        <w:tc>
          <w:tcPr>
            <w:tcW w:w="1837" w:type="dxa"/>
          </w:tcPr>
          <w:p w14:paraId="427C1F92" w14:textId="77777777" w:rsidR="00252778" w:rsidRPr="00830A55" w:rsidRDefault="00252778" w:rsidP="00D16235">
            <w:pPr>
              <w:rPr>
                <w:sz w:val="20"/>
                <w:szCs w:val="20"/>
              </w:rPr>
            </w:pPr>
            <w:r w:rsidRPr="00830A55">
              <w:rPr>
                <w:sz w:val="20"/>
                <w:szCs w:val="20"/>
              </w:rPr>
              <w:t>1pkg 3 oz</w:t>
            </w:r>
          </w:p>
        </w:tc>
        <w:tc>
          <w:tcPr>
            <w:tcW w:w="5605" w:type="dxa"/>
          </w:tcPr>
          <w:p w14:paraId="2ED40EE3" w14:textId="1C09FDE4" w:rsidR="00252778" w:rsidRPr="00830A55" w:rsidRDefault="00252778" w:rsidP="00D16235">
            <w:pPr>
              <w:rPr>
                <w:sz w:val="20"/>
                <w:szCs w:val="20"/>
              </w:rPr>
            </w:pPr>
            <w:r w:rsidRPr="00830A55">
              <w:rPr>
                <w:sz w:val="20"/>
                <w:szCs w:val="20"/>
              </w:rPr>
              <w:t xml:space="preserve">Lemon </w:t>
            </w:r>
            <w:r w:rsidR="00A54A01" w:rsidRPr="00830A55">
              <w:rPr>
                <w:sz w:val="20"/>
                <w:szCs w:val="20"/>
              </w:rPr>
              <w:t>Jell-O</w:t>
            </w:r>
          </w:p>
        </w:tc>
      </w:tr>
      <w:tr w:rsidR="00252778" w:rsidRPr="00830A55" w14:paraId="684F9B4E" w14:textId="77777777" w:rsidTr="00D16235">
        <w:trPr>
          <w:cantSplit/>
        </w:trPr>
        <w:tc>
          <w:tcPr>
            <w:tcW w:w="1837" w:type="dxa"/>
          </w:tcPr>
          <w:p w14:paraId="3504E4B7" w14:textId="77777777" w:rsidR="00252778" w:rsidRPr="00830A55" w:rsidRDefault="00252778" w:rsidP="00D16235">
            <w:pPr>
              <w:rPr>
                <w:sz w:val="20"/>
                <w:szCs w:val="20"/>
              </w:rPr>
            </w:pPr>
            <w:r w:rsidRPr="00830A55">
              <w:rPr>
                <w:sz w:val="20"/>
                <w:szCs w:val="20"/>
              </w:rPr>
              <w:t>1 cup</w:t>
            </w:r>
          </w:p>
          <w:p w14:paraId="17C71707" w14:textId="77777777" w:rsidR="00252778" w:rsidRPr="00830A55" w:rsidRDefault="00252778" w:rsidP="00D16235">
            <w:pPr>
              <w:rPr>
                <w:sz w:val="20"/>
                <w:szCs w:val="20"/>
              </w:rPr>
            </w:pPr>
            <w:r w:rsidRPr="00830A55">
              <w:rPr>
                <w:sz w:val="20"/>
                <w:szCs w:val="20"/>
              </w:rPr>
              <w:t>2 tbsp</w:t>
            </w:r>
          </w:p>
          <w:p w14:paraId="4BCB1327" w14:textId="77777777" w:rsidR="00252778" w:rsidRPr="00830A55" w:rsidRDefault="00252778" w:rsidP="00D16235">
            <w:pPr>
              <w:rPr>
                <w:sz w:val="20"/>
                <w:szCs w:val="20"/>
              </w:rPr>
            </w:pPr>
            <w:r w:rsidRPr="00830A55">
              <w:rPr>
                <w:sz w:val="20"/>
                <w:szCs w:val="20"/>
              </w:rPr>
              <w:t>1 8oz</w:t>
            </w:r>
          </w:p>
          <w:p w14:paraId="48AA8E11" w14:textId="77777777" w:rsidR="00252778" w:rsidRPr="00830A55" w:rsidRDefault="00252778" w:rsidP="00D16235">
            <w:pPr>
              <w:rPr>
                <w:sz w:val="20"/>
                <w:szCs w:val="20"/>
              </w:rPr>
            </w:pPr>
            <w:r w:rsidRPr="00830A55">
              <w:rPr>
                <w:sz w:val="20"/>
                <w:szCs w:val="20"/>
              </w:rPr>
              <w:t>1 tsp</w:t>
            </w:r>
          </w:p>
          <w:p w14:paraId="52190647" w14:textId="77777777" w:rsidR="00252778" w:rsidRPr="00830A55" w:rsidRDefault="00252778" w:rsidP="00D16235">
            <w:pPr>
              <w:rPr>
                <w:sz w:val="20"/>
                <w:szCs w:val="20"/>
              </w:rPr>
            </w:pPr>
            <w:r w:rsidRPr="00830A55">
              <w:rPr>
                <w:sz w:val="20"/>
                <w:szCs w:val="20"/>
              </w:rPr>
              <w:t>1 8oz</w:t>
            </w:r>
          </w:p>
          <w:p w14:paraId="2512C569" w14:textId="77777777" w:rsidR="00252778" w:rsidRPr="00830A55" w:rsidRDefault="00252778" w:rsidP="00D16235">
            <w:pPr>
              <w:rPr>
                <w:sz w:val="20"/>
                <w:szCs w:val="20"/>
              </w:rPr>
            </w:pPr>
            <w:r w:rsidRPr="00830A55">
              <w:rPr>
                <w:sz w:val="20"/>
                <w:szCs w:val="20"/>
              </w:rPr>
              <w:t>1 cup</w:t>
            </w:r>
          </w:p>
          <w:p w14:paraId="5C2C0B09" w14:textId="77777777" w:rsidR="00252778" w:rsidRPr="00830A55" w:rsidRDefault="00252778" w:rsidP="00D16235">
            <w:pPr>
              <w:rPr>
                <w:b/>
                <w:sz w:val="20"/>
                <w:szCs w:val="20"/>
              </w:rPr>
            </w:pPr>
          </w:p>
          <w:p w14:paraId="20B03376" w14:textId="77777777" w:rsidR="00252778" w:rsidRPr="00830A55" w:rsidRDefault="00252778" w:rsidP="00D16235">
            <w:pPr>
              <w:rPr>
                <w:b/>
                <w:sz w:val="20"/>
                <w:szCs w:val="20"/>
              </w:rPr>
            </w:pPr>
            <w:r w:rsidRPr="00830A55">
              <w:rPr>
                <w:b/>
                <w:sz w:val="20"/>
                <w:szCs w:val="20"/>
              </w:rPr>
              <w:t>Crust</w:t>
            </w:r>
          </w:p>
          <w:p w14:paraId="22B2EB85" w14:textId="77777777" w:rsidR="00252778" w:rsidRPr="00830A55" w:rsidRDefault="00252778" w:rsidP="00D16235">
            <w:pPr>
              <w:rPr>
                <w:sz w:val="20"/>
                <w:szCs w:val="20"/>
              </w:rPr>
            </w:pPr>
            <w:r w:rsidRPr="00830A55">
              <w:rPr>
                <w:sz w:val="20"/>
                <w:szCs w:val="20"/>
              </w:rPr>
              <w:t>1 3/4 cups</w:t>
            </w:r>
          </w:p>
          <w:p w14:paraId="450202E4" w14:textId="77777777" w:rsidR="00252778" w:rsidRPr="00830A55" w:rsidRDefault="00252778" w:rsidP="00D16235">
            <w:pPr>
              <w:rPr>
                <w:sz w:val="20"/>
                <w:szCs w:val="20"/>
              </w:rPr>
            </w:pPr>
            <w:r w:rsidRPr="00830A55">
              <w:rPr>
                <w:sz w:val="20"/>
                <w:szCs w:val="20"/>
              </w:rPr>
              <w:t>1/3 cup</w:t>
            </w:r>
          </w:p>
          <w:p w14:paraId="7935B9CB" w14:textId="77777777" w:rsidR="00252778" w:rsidRPr="00830A55" w:rsidRDefault="00252778" w:rsidP="00D16235">
            <w:pPr>
              <w:rPr>
                <w:sz w:val="20"/>
                <w:szCs w:val="20"/>
              </w:rPr>
            </w:pPr>
            <w:r w:rsidRPr="00830A55">
              <w:rPr>
                <w:sz w:val="20"/>
                <w:szCs w:val="20"/>
              </w:rPr>
              <w:t>2 Tbsp</w:t>
            </w:r>
          </w:p>
        </w:tc>
        <w:tc>
          <w:tcPr>
            <w:tcW w:w="5605" w:type="dxa"/>
          </w:tcPr>
          <w:p w14:paraId="1D25A034" w14:textId="77777777" w:rsidR="00252778" w:rsidRPr="00830A55" w:rsidRDefault="00252778" w:rsidP="00D16235">
            <w:pPr>
              <w:rPr>
                <w:sz w:val="20"/>
                <w:szCs w:val="20"/>
              </w:rPr>
            </w:pPr>
            <w:r w:rsidRPr="00830A55">
              <w:rPr>
                <w:sz w:val="20"/>
                <w:szCs w:val="20"/>
              </w:rPr>
              <w:t>Hot Water</w:t>
            </w:r>
          </w:p>
          <w:p w14:paraId="477F9D51" w14:textId="77777777" w:rsidR="00252778" w:rsidRPr="00830A55" w:rsidRDefault="00252778" w:rsidP="00D16235">
            <w:pPr>
              <w:rPr>
                <w:sz w:val="20"/>
                <w:szCs w:val="20"/>
              </w:rPr>
            </w:pPr>
            <w:r w:rsidRPr="00830A55">
              <w:rPr>
                <w:sz w:val="20"/>
                <w:szCs w:val="20"/>
              </w:rPr>
              <w:t>Fresh squeezed Lemon Juice</w:t>
            </w:r>
          </w:p>
          <w:p w14:paraId="05C30FA2" w14:textId="77777777" w:rsidR="00252778" w:rsidRPr="00830A55" w:rsidRDefault="00252778" w:rsidP="00D16235">
            <w:pPr>
              <w:rPr>
                <w:sz w:val="20"/>
                <w:szCs w:val="20"/>
              </w:rPr>
            </w:pPr>
            <w:r w:rsidRPr="00830A55">
              <w:rPr>
                <w:sz w:val="20"/>
                <w:szCs w:val="20"/>
              </w:rPr>
              <w:t>Cool Whip thawed</w:t>
            </w:r>
          </w:p>
          <w:p w14:paraId="273B8036" w14:textId="77777777" w:rsidR="00252778" w:rsidRPr="00830A55" w:rsidRDefault="00252778" w:rsidP="00D16235">
            <w:pPr>
              <w:rPr>
                <w:sz w:val="20"/>
                <w:szCs w:val="20"/>
              </w:rPr>
            </w:pPr>
            <w:r w:rsidRPr="00830A55">
              <w:rPr>
                <w:sz w:val="20"/>
                <w:szCs w:val="20"/>
              </w:rPr>
              <w:t>Vanilla</w:t>
            </w:r>
          </w:p>
          <w:p w14:paraId="30B26099" w14:textId="77777777" w:rsidR="00252778" w:rsidRPr="00830A55" w:rsidRDefault="00252778" w:rsidP="00D16235">
            <w:pPr>
              <w:rPr>
                <w:sz w:val="20"/>
                <w:szCs w:val="20"/>
              </w:rPr>
            </w:pPr>
            <w:r w:rsidRPr="00830A55">
              <w:rPr>
                <w:sz w:val="20"/>
                <w:szCs w:val="20"/>
              </w:rPr>
              <w:t>Cream Cheese room temp</w:t>
            </w:r>
          </w:p>
          <w:p w14:paraId="4630A446" w14:textId="77777777" w:rsidR="00252778" w:rsidRPr="00830A55" w:rsidRDefault="00252778" w:rsidP="00D16235">
            <w:pPr>
              <w:rPr>
                <w:sz w:val="20"/>
                <w:szCs w:val="20"/>
              </w:rPr>
            </w:pPr>
            <w:r w:rsidRPr="00830A55">
              <w:rPr>
                <w:sz w:val="20"/>
                <w:szCs w:val="20"/>
              </w:rPr>
              <w:t>Sugar</w:t>
            </w:r>
          </w:p>
          <w:p w14:paraId="531AF156" w14:textId="77777777" w:rsidR="00252778" w:rsidRPr="00830A55" w:rsidRDefault="00252778" w:rsidP="00D16235">
            <w:pPr>
              <w:rPr>
                <w:b/>
                <w:sz w:val="20"/>
                <w:szCs w:val="20"/>
              </w:rPr>
            </w:pPr>
          </w:p>
          <w:p w14:paraId="4BA95D43" w14:textId="77777777" w:rsidR="00252778" w:rsidRPr="00830A55" w:rsidRDefault="00252778" w:rsidP="00D16235">
            <w:pPr>
              <w:rPr>
                <w:sz w:val="20"/>
                <w:szCs w:val="20"/>
              </w:rPr>
            </w:pPr>
          </w:p>
          <w:p w14:paraId="3B6BB832" w14:textId="77777777" w:rsidR="00252778" w:rsidRPr="00830A55" w:rsidRDefault="00252778" w:rsidP="00D16235">
            <w:pPr>
              <w:rPr>
                <w:sz w:val="20"/>
                <w:szCs w:val="20"/>
              </w:rPr>
            </w:pPr>
            <w:r w:rsidRPr="00830A55">
              <w:rPr>
                <w:sz w:val="20"/>
                <w:szCs w:val="20"/>
              </w:rPr>
              <w:t>Graham cracker crumbs</w:t>
            </w:r>
          </w:p>
          <w:p w14:paraId="2E861C60" w14:textId="77777777" w:rsidR="00252778" w:rsidRPr="00830A55" w:rsidRDefault="00252778" w:rsidP="00D16235">
            <w:pPr>
              <w:rPr>
                <w:sz w:val="20"/>
                <w:szCs w:val="20"/>
              </w:rPr>
            </w:pPr>
            <w:r w:rsidRPr="00830A55">
              <w:rPr>
                <w:sz w:val="20"/>
                <w:szCs w:val="20"/>
              </w:rPr>
              <w:t>Softened Butter</w:t>
            </w:r>
          </w:p>
          <w:p w14:paraId="69FB49EB" w14:textId="77777777" w:rsidR="00252778" w:rsidRPr="00830A55" w:rsidRDefault="00252778" w:rsidP="00D16235">
            <w:pPr>
              <w:rPr>
                <w:sz w:val="20"/>
                <w:szCs w:val="20"/>
              </w:rPr>
            </w:pPr>
            <w:r w:rsidRPr="00830A55">
              <w:rPr>
                <w:sz w:val="20"/>
                <w:szCs w:val="20"/>
              </w:rPr>
              <w:t>Sugar</w:t>
            </w:r>
          </w:p>
        </w:tc>
      </w:tr>
    </w:tbl>
    <w:p w14:paraId="5105DE7F" w14:textId="77777777" w:rsidR="00252778" w:rsidRPr="00830A55" w:rsidRDefault="00830A55" w:rsidP="00252778">
      <w:pPr>
        <w:pStyle w:val="Heading1"/>
        <w:rPr>
          <w:sz w:val="20"/>
          <w:szCs w:val="20"/>
        </w:rPr>
      </w:pPr>
      <w:sdt>
        <w:sdtPr>
          <w:rPr>
            <w:sz w:val="20"/>
            <w:szCs w:val="20"/>
          </w:rPr>
          <w:alias w:val="Directions:"/>
          <w:tag w:val="Directions:"/>
          <w:id w:val="1856775523"/>
          <w:placeholder>
            <w:docPart w:val="8F3353E018F54455A2DDBC468338D81A"/>
          </w:placeholder>
          <w:temporary/>
          <w:showingPlcHdr/>
          <w15:appearance w15:val="hidden"/>
        </w:sdtPr>
        <w:sdtEndPr/>
        <w:sdtContent>
          <w:r w:rsidR="00252778" w:rsidRPr="00830A55">
            <w:rPr>
              <w:sz w:val="20"/>
              <w:szCs w:val="20"/>
            </w:rPr>
            <w:t>Directions:</w:t>
          </w:r>
        </w:sdtContent>
      </w:sdt>
    </w:p>
    <w:p w14:paraId="69357BD6" w14:textId="77777777" w:rsidR="00252778" w:rsidRPr="00830A55" w:rsidRDefault="00252778" w:rsidP="00252778">
      <w:pPr>
        <w:tabs>
          <w:tab w:val="left" w:pos="1410"/>
        </w:tabs>
        <w:rPr>
          <w:sz w:val="20"/>
          <w:szCs w:val="20"/>
        </w:rPr>
      </w:pPr>
      <w:r w:rsidRPr="00830A55">
        <w:rPr>
          <w:sz w:val="20"/>
          <w:szCs w:val="20"/>
        </w:rPr>
        <w:t>9” pie plate, 375 degree</w:t>
      </w:r>
    </w:p>
    <w:p w14:paraId="43DCA871" w14:textId="77777777" w:rsidR="00252778" w:rsidRPr="00830A55" w:rsidRDefault="00252778" w:rsidP="00252778">
      <w:pPr>
        <w:pStyle w:val="ListParagraph"/>
        <w:numPr>
          <w:ilvl w:val="0"/>
          <w:numId w:val="1"/>
        </w:numPr>
        <w:tabs>
          <w:tab w:val="left" w:pos="1410"/>
        </w:tabs>
        <w:rPr>
          <w:sz w:val="20"/>
          <w:szCs w:val="20"/>
        </w:rPr>
      </w:pPr>
      <w:r w:rsidRPr="00830A55">
        <w:rPr>
          <w:sz w:val="20"/>
          <w:szCs w:val="20"/>
        </w:rPr>
        <w:t>Prepare the crust: Combine the crumbs, sugar and butter in medium bowl, until butter is completely combined. Reserve ½ cup of crumbs. Press into pie plate then bake until sides turn brown. 5-10 minutes. Bake the reserved ½ cup crumbs and bake until golden. The reserve is for topping the cheesecake. Set aside the crust and crumbs to cool completely</w:t>
      </w:r>
    </w:p>
    <w:p w14:paraId="0336DFE1" w14:textId="1E4DFC2F" w:rsidR="00252778" w:rsidRPr="00830A55" w:rsidRDefault="00252778" w:rsidP="00252778">
      <w:pPr>
        <w:pStyle w:val="ListParagraph"/>
        <w:numPr>
          <w:ilvl w:val="0"/>
          <w:numId w:val="1"/>
        </w:numPr>
        <w:tabs>
          <w:tab w:val="left" w:pos="1410"/>
        </w:tabs>
        <w:rPr>
          <w:sz w:val="20"/>
          <w:szCs w:val="20"/>
        </w:rPr>
      </w:pPr>
      <w:r w:rsidRPr="00830A55">
        <w:rPr>
          <w:sz w:val="20"/>
          <w:szCs w:val="20"/>
        </w:rPr>
        <w:t xml:space="preserve">Combine Hot Tap water and </w:t>
      </w:r>
      <w:r w:rsidR="00A54A01" w:rsidRPr="00830A55">
        <w:rPr>
          <w:sz w:val="20"/>
          <w:szCs w:val="20"/>
        </w:rPr>
        <w:t>Jell-O</w:t>
      </w:r>
      <w:r w:rsidRPr="00830A55">
        <w:rPr>
          <w:sz w:val="20"/>
          <w:szCs w:val="20"/>
        </w:rPr>
        <w:t xml:space="preserve"> in small bowl. After dissolved add Lemon juice. Set aside to cool</w:t>
      </w:r>
    </w:p>
    <w:p w14:paraId="6B3772A2" w14:textId="6D80E2DB" w:rsidR="00252778" w:rsidRPr="00830A55" w:rsidRDefault="00252778" w:rsidP="00252778">
      <w:pPr>
        <w:pStyle w:val="ListParagraph"/>
        <w:numPr>
          <w:ilvl w:val="0"/>
          <w:numId w:val="1"/>
        </w:numPr>
        <w:tabs>
          <w:tab w:val="left" w:pos="1410"/>
        </w:tabs>
        <w:rPr>
          <w:sz w:val="20"/>
          <w:szCs w:val="20"/>
        </w:rPr>
      </w:pPr>
      <w:r w:rsidRPr="00830A55">
        <w:rPr>
          <w:sz w:val="20"/>
          <w:szCs w:val="20"/>
        </w:rPr>
        <w:t xml:space="preserve">Combine cream cheese, sugar and vanilla in mixer until smooth. Gradually add the cooled lemon </w:t>
      </w:r>
      <w:r w:rsidR="00A54A01" w:rsidRPr="00830A55">
        <w:rPr>
          <w:sz w:val="20"/>
          <w:szCs w:val="20"/>
        </w:rPr>
        <w:t>Jell-O</w:t>
      </w:r>
      <w:r w:rsidRPr="00830A55">
        <w:rPr>
          <w:sz w:val="20"/>
          <w:szCs w:val="20"/>
        </w:rPr>
        <w:t xml:space="preserve"> in small batches. Mix on lowest speed to eliminate splatters. Mix until smooth texture. The filling will be runny and smooth at this point. </w:t>
      </w:r>
    </w:p>
    <w:p w14:paraId="49359E06" w14:textId="05F10395" w:rsidR="00252778" w:rsidRPr="00830A55" w:rsidRDefault="00252778" w:rsidP="00252778">
      <w:pPr>
        <w:pStyle w:val="ListParagraph"/>
        <w:numPr>
          <w:ilvl w:val="0"/>
          <w:numId w:val="1"/>
        </w:numPr>
        <w:tabs>
          <w:tab w:val="left" w:pos="1410"/>
        </w:tabs>
        <w:rPr>
          <w:sz w:val="20"/>
          <w:szCs w:val="20"/>
        </w:rPr>
      </w:pPr>
      <w:r w:rsidRPr="00830A55">
        <w:rPr>
          <w:sz w:val="20"/>
          <w:szCs w:val="20"/>
        </w:rPr>
        <w:t>Gently Fold or on the lowest mixer setting fold in the cool whip. Fold until uniformed texture.</w:t>
      </w:r>
      <w:bookmarkStart w:id="0" w:name="_GoBack"/>
      <w:bookmarkEnd w:id="0"/>
    </w:p>
    <w:p w14:paraId="28FC2F9C" w14:textId="77777777" w:rsidR="00252778" w:rsidRPr="00830A55" w:rsidRDefault="00252778" w:rsidP="00252778">
      <w:pPr>
        <w:pStyle w:val="ListParagraph"/>
        <w:numPr>
          <w:ilvl w:val="0"/>
          <w:numId w:val="1"/>
        </w:numPr>
        <w:tabs>
          <w:tab w:val="left" w:pos="1410"/>
        </w:tabs>
        <w:rPr>
          <w:sz w:val="20"/>
          <w:szCs w:val="20"/>
        </w:rPr>
      </w:pPr>
      <w:r w:rsidRPr="00830A55">
        <w:rPr>
          <w:sz w:val="20"/>
          <w:szCs w:val="20"/>
        </w:rPr>
        <w:t>Pour into cooled crust, then sprinkle with reserved crumbs</w:t>
      </w:r>
    </w:p>
    <w:p w14:paraId="6DBB4EEF" w14:textId="1944AB86" w:rsidR="00252778" w:rsidRPr="00830A55" w:rsidRDefault="00252778" w:rsidP="00252778">
      <w:pPr>
        <w:pStyle w:val="ListParagraph"/>
        <w:numPr>
          <w:ilvl w:val="0"/>
          <w:numId w:val="1"/>
        </w:numPr>
        <w:tabs>
          <w:tab w:val="left" w:pos="1410"/>
        </w:tabs>
        <w:rPr>
          <w:sz w:val="20"/>
          <w:szCs w:val="20"/>
        </w:rPr>
      </w:pPr>
      <w:r w:rsidRPr="00830A55">
        <w:rPr>
          <w:sz w:val="20"/>
          <w:szCs w:val="20"/>
        </w:rPr>
        <w:t>Chill overnight or at least 3 hours until set</w:t>
      </w:r>
    </w:p>
    <w:p w14:paraId="7A74F923" w14:textId="628EEE87" w:rsidR="00252778" w:rsidRDefault="00252778" w:rsidP="00252778">
      <w:pPr>
        <w:pStyle w:val="ListParagraph"/>
        <w:numPr>
          <w:ilvl w:val="0"/>
          <w:numId w:val="1"/>
        </w:numPr>
        <w:tabs>
          <w:tab w:val="left" w:pos="1410"/>
        </w:tabs>
        <w:rPr>
          <w:sz w:val="20"/>
          <w:szCs w:val="20"/>
        </w:rPr>
      </w:pPr>
      <w:r w:rsidRPr="00830A55">
        <w:rPr>
          <w:sz w:val="20"/>
          <w:szCs w:val="20"/>
        </w:rPr>
        <w:t xml:space="preserve">Top with your favorite fruit fillings </w:t>
      </w:r>
    </w:p>
    <w:p w14:paraId="7C286413" w14:textId="44AC70B3" w:rsidR="00830A55" w:rsidRDefault="00830A55" w:rsidP="00830A55">
      <w:pPr>
        <w:tabs>
          <w:tab w:val="left" w:pos="1410"/>
        </w:tabs>
        <w:jc w:val="center"/>
        <w:rPr>
          <w:sz w:val="56"/>
          <w:szCs w:val="56"/>
        </w:rPr>
      </w:pPr>
      <w:r w:rsidRPr="00830A55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B851468" wp14:editId="6E9C1B47">
            <wp:simplePos x="0" y="0"/>
            <wp:positionH relativeFrom="column">
              <wp:posOffset>1164639</wp:posOffset>
            </wp:positionH>
            <wp:positionV relativeFrom="paragraph">
              <wp:posOffset>0</wp:posOffset>
            </wp:positionV>
            <wp:extent cx="2061749" cy="2083971"/>
            <wp:effectExtent l="0" t="0" r="0" b="0"/>
            <wp:wrapTight wrapText="bothSides">
              <wp:wrapPolygon edited="0">
                <wp:start x="11379" y="0"/>
                <wp:lineTo x="3993" y="1580"/>
                <wp:lineTo x="0" y="2568"/>
                <wp:lineTo x="0" y="4938"/>
                <wp:lineTo x="599" y="6320"/>
                <wp:lineTo x="3593" y="9480"/>
                <wp:lineTo x="2196" y="12640"/>
                <wp:lineTo x="399" y="15800"/>
                <wp:lineTo x="200" y="17775"/>
                <wp:lineTo x="1198" y="18960"/>
                <wp:lineTo x="2795" y="18960"/>
                <wp:lineTo x="2795" y="20145"/>
                <wp:lineTo x="6588" y="21330"/>
                <wp:lineTo x="9982" y="21330"/>
                <wp:lineTo x="11778" y="21330"/>
                <wp:lineTo x="12577" y="21330"/>
                <wp:lineTo x="15172" y="19553"/>
                <wp:lineTo x="14773" y="15800"/>
                <wp:lineTo x="17967" y="13035"/>
                <wp:lineTo x="17967" y="12640"/>
                <wp:lineTo x="19165" y="9480"/>
                <wp:lineTo x="21360" y="9283"/>
                <wp:lineTo x="21360" y="6320"/>
                <wp:lineTo x="20562" y="4543"/>
                <wp:lineTo x="19963" y="2963"/>
                <wp:lineTo x="15571" y="593"/>
                <wp:lineTo x="13774" y="0"/>
                <wp:lineTo x="11379" y="0"/>
              </wp:wrapPolygon>
            </wp:wrapTight>
            <wp:docPr id="1" name="Picture 1" descr="Chef hat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f hat m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749" cy="208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4653A" w14:textId="72B5D4AA" w:rsidR="00830A55" w:rsidRDefault="00830A55" w:rsidP="00830A55">
      <w:pPr>
        <w:tabs>
          <w:tab w:val="left" w:pos="1410"/>
        </w:tabs>
        <w:jc w:val="center"/>
        <w:rPr>
          <w:sz w:val="56"/>
          <w:szCs w:val="56"/>
        </w:rPr>
      </w:pPr>
    </w:p>
    <w:p w14:paraId="39C89A31" w14:textId="77777777" w:rsidR="00830A55" w:rsidRDefault="00830A55" w:rsidP="00830A55">
      <w:pPr>
        <w:tabs>
          <w:tab w:val="left" w:pos="1410"/>
        </w:tabs>
        <w:jc w:val="center"/>
        <w:rPr>
          <w:sz w:val="56"/>
          <w:szCs w:val="56"/>
        </w:rPr>
      </w:pPr>
    </w:p>
    <w:p w14:paraId="4B2B67D5" w14:textId="77777777" w:rsidR="00830A55" w:rsidRDefault="00830A55" w:rsidP="00830A55">
      <w:pPr>
        <w:tabs>
          <w:tab w:val="left" w:pos="1410"/>
        </w:tabs>
        <w:jc w:val="center"/>
        <w:rPr>
          <w:sz w:val="56"/>
          <w:szCs w:val="56"/>
        </w:rPr>
      </w:pPr>
    </w:p>
    <w:p w14:paraId="09CC797A" w14:textId="77777777" w:rsidR="00830A55" w:rsidRDefault="00830A55" w:rsidP="00830A55">
      <w:pPr>
        <w:tabs>
          <w:tab w:val="left" w:pos="1410"/>
        </w:tabs>
        <w:jc w:val="center"/>
        <w:rPr>
          <w:sz w:val="56"/>
          <w:szCs w:val="56"/>
        </w:rPr>
      </w:pPr>
    </w:p>
    <w:p w14:paraId="607D33F2" w14:textId="77777777" w:rsidR="00830A55" w:rsidRDefault="00830A55" w:rsidP="00830A55">
      <w:pPr>
        <w:tabs>
          <w:tab w:val="left" w:pos="1410"/>
        </w:tabs>
        <w:jc w:val="center"/>
        <w:rPr>
          <w:rStyle w:val="IntenseReference"/>
          <w:sz w:val="72"/>
          <w:szCs w:val="72"/>
        </w:rPr>
      </w:pPr>
      <w:r>
        <w:rPr>
          <w:rStyle w:val="IntenseReference"/>
          <w:sz w:val="72"/>
          <w:szCs w:val="72"/>
        </w:rPr>
        <w:t xml:space="preserve">Stay Tuned for more Recipes </w:t>
      </w:r>
    </w:p>
    <w:p w14:paraId="7EBF5E2A" w14:textId="77777777" w:rsidR="00830A55" w:rsidRDefault="00830A55" w:rsidP="00830A55">
      <w:pPr>
        <w:tabs>
          <w:tab w:val="left" w:pos="1410"/>
        </w:tabs>
        <w:jc w:val="center"/>
        <w:rPr>
          <w:rStyle w:val="IntenseReference"/>
          <w:sz w:val="72"/>
          <w:szCs w:val="72"/>
        </w:rPr>
      </w:pPr>
      <w:r>
        <w:rPr>
          <w:rStyle w:val="IntenseReference"/>
          <w:sz w:val="72"/>
          <w:szCs w:val="72"/>
        </w:rPr>
        <w:t>from our Kitchen</w:t>
      </w:r>
      <w:r w:rsidRPr="00830A55">
        <w:rPr>
          <w:rStyle w:val="IntenseReference"/>
          <w:sz w:val="72"/>
          <w:szCs w:val="72"/>
        </w:rPr>
        <w:t xml:space="preserve"> </w:t>
      </w:r>
    </w:p>
    <w:p w14:paraId="206197D9" w14:textId="70FEEC62" w:rsidR="00830A55" w:rsidRPr="00830A55" w:rsidRDefault="00830A55" w:rsidP="00830A55">
      <w:pPr>
        <w:tabs>
          <w:tab w:val="left" w:pos="1410"/>
        </w:tabs>
        <w:jc w:val="center"/>
        <w:rPr>
          <w:rStyle w:val="IntenseReference"/>
          <w:sz w:val="72"/>
          <w:szCs w:val="72"/>
        </w:rPr>
      </w:pPr>
      <w:r>
        <w:rPr>
          <w:rStyle w:val="IntenseReference"/>
          <w:sz w:val="72"/>
          <w:szCs w:val="72"/>
        </w:rPr>
        <w:t>To Yours</w:t>
      </w:r>
    </w:p>
    <w:p w14:paraId="6BDC8E9C" w14:textId="1F8A5752" w:rsidR="00252778" w:rsidRPr="00830A55" w:rsidRDefault="00252778" w:rsidP="00252778">
      <w:pPr>
        <w:pStyle w:val="ListParagraph"/>
        <w:tabs>
          <w:tab w:val="left" w:pos="1410"/>
        </w:tabs>
        <w:ind w:left="360"/>
        <w:rPr>
          <w:rStyle w:val="IntenseReference"/>
          <w:sz w:val="72"/>
          <w:szCs w:val="72"/>
        </w:rPr>
      </w:pPr>
    </w:p>
    <w:p w14:paraId="507876F0" w14:textId="77777777" w:rsidR="00252778" w:rsidRDefault="00252778"/>
    <w:sectPr w:rsidR="00252778" w:rsidSect="00830A5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25CA0"/>
    <w:multiLevelType w:val="hybridMultilevel"/>
    <w:tmpl w:val="52200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78"/>
    <w:rsid w:val="00252778"/>
    <w:rsid w:val="007C67E9"/>
    <w:rsid w:val="00830A55"/>
    <w:rsid w:val="00A5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984FC"/>
  <w15:chartTrackingRefBased/>
  <w15:docId w15:val="{D5158154-679A-4556-B578-D7E563F1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78"/>
    <w:pPr>
      <w:spacing w:after="0" w:line="264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52778"/>
    <w:pPr>
      <w:spacing w:before="200" w:after="80"/>
      <w:outlineLvl w:val="0"/>
    </w:pPr>
    <w:rPr>
      <w:rFonts w:eastAsiaTheme="minorHAnsi" w:cstheme="minorBidi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778"/>
    <w:rPr>
      <w:b/>
      <w:u w:val="single"/>
    </w:rPr>
  </w:style>
  <w:style w:type="paragraph" w:customStyle="1" w:styleId="RecipeSummary">
    <w:name w:val="Recipe Summary"/>
    <w:basedOn w:val="Normal"/>
    <w:qFormat/>
    <w:rsid w:val="00252778"/>
    <w:pPr>
      <w:spacing w:after="200"/>
    </w:pPr>
    <w:rPr>
      <w:i/>
    </w:rPr>
  </w:style>
  <w:style w:type="paragraph" w:styleId="Title">
    <w:name w:val="Title"/>
    <w:basedOn w:val="Normal"/>
    <w:next w:val="Normal"/>
    <w:link w:val="TitleChar"/>
    <w:qFormat/>
    <w:rsid w:val="0025277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252778"/>
    <w:rPr>
      <w:sz w:val="32"/>
    </w:rPr>
  </w:style>
  <w:style w:type="paragraph" w:styleId="ListParagraph">
    <w:name w:val="List Paragraph"/>
    <w:basedOn w:val="Normal"/>
    <w:uiPriority w:val="34"/>
    <w:unhideWhenUsed/>
    <w:qFormat/>
    <w:rsid w:val="002527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7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78"/>
    <w:rPr>
      <w:rFonts w:ascii="Segoe UI" w:eastAsia="Times New Roman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830A55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77215E16524972B4184C455B32D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83808-D3B4-4949-8D60-E89AA783B1C3}"/>
      </w:docPartPr>
      <w:docPartBody>
        <w:p w:rsidR="003270F9" w:rsidRDefault="00513E48" w:rsidP="00513E48">
          <w:pPr>
            <w:pStyle w:val="5177215E16524972B4184C455B32D7E4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  <w:docPart>
      <w:docPartPr>
        <w:name w:val="8F3353E018F54455A2DDBC468338D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98A6D-770F-4A23-AC85-898C05274EDA}"/>
      </w:docPartPr>
      <w:docPartBody>
        <w:p w:rsidR="003270F9" w:rsidRDefault="00513E48" w:rsidP="00513E48">
          <w:pPr>
            <w:pStyle w:val="8F3353E018F54455A2DDBC468338D81A"/>
          </w:pPr>
          <w:r>
            <w:t>Directions: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48"/>
    <w:rsid w:val="00266453"/>
    <w:rsid w:val="003270F9"/>
    <w:rsid w:val="00513E48"/>
    <w:rsid w:val="008D2928"/>
    <w:rsid w:val="00C0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77215E16524972B4184C455B32D7E4">
    <w:name w:val="5177215E16524972B4184C455B32D7E4"/>
    <w:rsid w:val="00513E48"/>
  </w:style>
  <w:style w:type="paragraph" w:customStyle="1" w:styleId="8F3353E018F54455A2DDBC468338D81A">
    <w:name w:val="8F3353E018F54455A2DDBC468338D81A"/>
    <w:rsid w:val="00513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armour</dc:creator>
  <cp:keywords/>
  <dc:description/>
  <cp:lastModifiedBy>susan armour</cp:lastModifiedBy>
  <cp:revision>2</cp:revision>
  <dcterms:created xsi:type="dcterms:W3CDTF">2019-04-09T00:22:00Z</dcterms:created>
  <dcterms:modified xsi:type="dcterms:W3CDTF">2019-04-09T00:22:00Z</dcterms:modified>
</cp:coreProperties>
</file>